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6631F2" w:rsidRDefault="00CB4454" w:rsidP="006631F2">
      <w:pPr>
        <w:jc w:val="right"/>
        <w:rPr>
          <w:sz w:val="22"/>
          <w:szCs w:val="22"/>
        </w:rPr>
      </w:pPr>
      <w:r w:rsidRPr="006631F2">
        <w:rPr>
          <w:sz w:val="22"/>
          <w:szCs w:val="22"/>
        </w:rPr>
        <w:t>Приложение</w:t>
      </w:r>
      <w:r w:rsidRPr="006631F2">
        <w:rPr>
          <w:sz w:val="22"/>
          <w:szCs w:val="22"/>
          <w:lang w:val="en-US"/>
        </w:rPr>
        <w:t> </w:t>
      </w:r>
      <w:r w:rsidR="001E3BC1">
        <w:rPr>
          <w:sz w:val="22"/>
          <w:szCs w:val="22"/>
        </w:rPr>
        <w:t>5</w:t>
      </w:r>
    </w:p>
    <w:p w:rsidR="009E038B" w:rsidRDefault="009E038B" w:rsidP="009E038B">
      <w:pPr>
        <w:jc w:val="right"/>
        <w:rPr>
          <w:sz w:val="21"/>
          <w:szCs w:val="21"/>
        </w:rPr>
      </w:pPr>
      <w:r>
        <w:rPr>
          <w:sz w:val="21"/>
          <w:szCs w:val="21"/>
        </w:rPr>
        <w:t>к решению Краснинской окружной Думы</w:t>
      </w:r>
    </w:p>
    <w:p w:rsidR="009E038B" w:rsidRPr="009E038B" w:rsidRDefault="009E038B" w:rsidP="009E038B">
      <w:pPr>
        <w:jc w:val="right"/>
        <w:rPr>
          <w:sz w:val="21"/>
          <w:szCs w:val="21"/>
        </w:rPr>
      </w:pPr>
      <w:r>
        <w:rPr>
          <w:sz w:val="21"/>
          <w:szCs w:val="21"/>
        </w:rPr>
        <w:t>«</w:t>
      </w:r>
      <w:r w:rsidRPr="009E038B">
        <w:rPr>
          <w:sz w:val="21"/>
          <w:szCs w:val="21"/>
        </w:rPr>
        <w:t>О бюджете муниципального округа на 2025 год</w:t>
      </w:r>
    </w:p>
    <w:p w:rsidR="006631F2" w:rsidRDefault="009E038B" w:rsidP="009E038B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1"/>
          <w:szCs w:val="21"/>
        </w:rPr>
        <w:t xml:space="preserve"> </w:t>
      </w:r>
      <w:r w:rsidRPr="009E038B">
        <w:rPr>
          <w:rFonts w:ascii="Times New Roman" w:hAnsi="Times New Roman"/>
          <w:sz w:val="21"/>
          <w:szCs w:val="21"/>
        </w:rPr>
        <w:t xml:space="preserve"> и на плановый период 2026 и 2027 годов</w:t>
      </w:r>
      <w:r w:rsidR="006631F2" w:rsidRPr="006631F2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</w:t>
      </w:r>
      <w:r w:rsidR="006631F2" w:rsidRPr="006631F2">
        <w:rPr>
          <w:rFonts w:ascii="Times New Roman" w:hAnsi="Times New Roman"/>
          <w:sz w:val="22"/>
          <w:szCs w:val="22"/>
        </w:rPr>
        <w:t xml:space="preserve">от «___»  </w:t>
      </w:r>
      <w:r w:rsidR="009940A8">
        <w:rPr>
          <w:rFonts w:ascii="Times New Roman" w:hAnsi="Times New Roman"/>
          <w:sz w:val="22"/>
          <w:szCs w:val="22"/>
        </w:rPr>
        <w:t>_________2024</w:t>
      </w:r>
      <w:r w:rsidR="006631F2" w:rsidRPr="006631F2">
        <w:rPr>
          <w:rFonts w:ascii="Times New Roman" w:hAnsi="Times New Roman"/>
          <w:sz w:val="22"/>
          <w:szCs w:val="22"/>
        </w:rPr>
        <w:t xml:space="preserve"> г № ___</w:t>
      </w:r>
      <w:r w:rsidR="006631F2" w:rsidRPr="006631F2">
        <w:rPr>
          <w:rFonts w:ascii="Times New Roman" w:hAnsi="Times New Roman"/>
          <w:sz w:val="22"/>
          <w:szCs w:val="22"/>
          <w:u w:val="single"/>
        </w:rPr>
        <w:t xml:space="preserve">    </w:t>
      </w:r>
    </w:p>
    <w:p w:rsidR="006631F2" w:rsidRPr="006631F2" w:rsidRDefault="006631F2" w:rsidP="006631F2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CB4454" w:rsidRPr="00B63B9F" w:rsidRDefault="00163289" w:rsidP="006631F2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B63B9F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B63B9F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Pr="00B63B9F" w:rsidRDefault="009E038B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в бюджет муниципального округа</w:t>
      </w:r>
      <w:r w:rsidR="00CB4454" w:rsidRPr="00B63B9F">
        <w:rPr>
          <w:rFonts w:ascii="Times New Roman" w:hAnsi="Times New Roman"/>
          <w:b/>
          <w:bCs/>
          <w:sz w:val="22"/>
          <w:szCs w:val="22"/>
        </w:rPr>
        <w:t xml:space="preserve"> на 20</w:t>
      </w:r>
      <w:r w:rsidR="00AC4FB5" w:rsidRPr="00B63B9F">
        <w:rPr>
          <w:rFonts w:ascii="Times New Roman" w:hAnsi="Times New Roman"/>
          <w:b/>
          <w:bCs/>
          <w:sz w:val="22"/>
          <w:szCs w:val="22"/>
        </w:rPr>
        <w:t>2</w:t>
      </w:r>
      <w:r w:rsidR="009940A8">
        <w:rPr>
          <w:rFonts w:ascii="Times New Roman" w:hAnsi="Times New Roman"/>
          <w:b/>
          <w:bCs/>
          <w:sz w:val="22"/>
          <w:szCs w:val="22"/>
        </w:rPr>
        <w:t>5</w:t>
      </w:r>
      <w:r w:rsidR="00CB4454" w:rsidRPr="00B63B9F">
        <w:rPr>
          <w:rFonts w:ascii="Times New Roman" w:hAnsi="Times New Roman"/>
          <w:b/>
          <w:bCs/>
          <w:sz w:val="22"/>
          <w:szCs w:val="22"/>
        </w:rPr>
        <w:t xml:space="preserve"> год</w:t>
      </w:r>
    </w:p>
    <w:p w:rsidR="00CB4454" w:rsidRPr="00B63B9F" w:rsidRDefault="00CB4454" w:rsidP="0084583A">
      <w:pPr>
        <w:pStyle w:val="ConsNormal"/>
        <w:ind w:right="48" w:firstLine="0"/>
        <w:jc w:val="right"/>
        <w:rPr>
          <w:rFonts w:ascii="Times New Roman" w:hAnsi="Times New Roman"/>
          <w:sz w:val="22"/>
          <w:szCs w:val="22"/>
        </w:rPr>
      </w:pPr>
      <w:r w:rsidRPr="00B63B9F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1"/>
        <w:gridCol w:w="6663"/>
        <w:gridCol w:w="1134"/>
      </w:tblGrid>
      <w:tr w:rsidR="00B701A7" w:rsidRPr="00B63B9F" w:rsidTr="00A55CF5">
        <w:trPr>
          <w:cantSplit/>
          <w:trHeight w:val="514"/>
        </w:trPr>
        <w:tc>
          <w:tcPr>
            <w:tcW w:w="2421" w:type="dxa"/>
          </w:tcPr>
          <w:p w:rsidR="00B701A7" w:rsidRPr="006A0FD4" w:rsidRDefault="00B701A7" w:rsidP="00A449AD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6663" w:type="dxa"/>
          </w:tcPr>
          <w:p w:rsidR="00B701A7" w:rsidRPr="006A0FD4" w:rsidRDefault="00B701A7" w:rsidP="00A449AD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B701A7" w:rsidRPr="006A0FD4" w:rsidRDefault="00B701A7" w:rsidP="00A449AD">
            <w:pPr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Сумма</w:t>
            </w:r>
          </w:p>
        </w:tc>
      </w:tr>
      <w:tr w:rsidR="00B701A7" w:rsidRPr="00B63B9F" w:rsidTr="009F2170">
        <w:trPr>
          <w:cantSplit/>
        </w:trPr>
        <w:tc>
          <w:tcPr>
            <w:tcW w:w="2421" w:type="dxa"/>
          </w:tcPr>
          <w:p w:rsidR="00B701A7" w:rsidRPr="006A0FD4" w:rsidRDefault="00B701A7" w:rsidP="00A449AD">
            <w:pPr>
              <w:jc w:val="center"/>
              <w:rPr>
                <w:sz w:val="21"/>
                <w:szCs w:val="21"/>
              </w:rPr>
            </w:pPr>
            <w:r w:rsidRPr="006A0FD4">
              <w:rPr>
                <w:sz w:val="21"/>
                <w:szCs w:val="21"/>
              </w:rPr>
              <w:t>1</w:t>
            </w:r>
          </w:p>
        </w:tc>
        <w:tc>
          <w:tcPr>
            <w:tcW w:w="6663" w:type="dxa"/>
          </w:tcPr>
          <w:p w:rsidR="00B701A7" w:rsidRPr="006A0FD4" w:rsidRDefault="00B701A7" w:rsidP="00A449AD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B701A7" w:rsidRPr="006A0FD4" w:rsidRDefault="00B701A7" w:rsidP="00A449AD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3</w:t>
            </w:r>
          </w:p>
        </w:tc>
      </w:tr>
      <w:tr w:rsidR="00B701A7" w:rsidRPr="00B63B9F" w:rsidTr="00D51581">
        <w:trPr>
          <w:cantSplit/>
        </w:trPr>
        <w:tc>
          <w:tcPr>
            <w:tcW w:w="2421" w:type="dxa"/>
            <w:vAlign w:val="bottom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2 00 00000 00 0000 000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5842DA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B701A7" w:rsidRPr="006A0FD4" w:rsidRDefault="005842DA" w:rsidP="00D51581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338422,7</w:t>
            </w:r>
          </w:p>
        </w:tc>
      </w:tr>
      <w:tr w:rsidR="00B701A7" w:rsidRPr="00B63B9F" w:rsidTr="00D51581">
        <w:trPr>
          <w:cantSplit/>
          <w:trHeight w:val="527"/>
        </w:trPr>
        <w:tc>
          <w:tcPr>
            <w:tcW w:w="2421" w:type="dxa"/>
            <w:vAlign w:val="bottom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2 02 00000 00 0000 000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5842DA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701A7" w:rsidRDefault="005842DA" w:rsidP="00D51581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338422,7</w:t>
            </w:r>
          </w:p>
          <w:p w:rsidR="005842DA" w:rsidRPr="006A0FD4" w:rsidRDefault="005842DA" w:rsidP="00D51581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B701A7" w:rsidRPr="00B63B9F" w:rsidTr="00D51581">
        <w:trPr>
          <w:cantSplit/>
          <w:trHeight w:val="380"/>
        </w:trPr>
        <w:tc>
          <w:tcPr>
            <w:tcW w:w="2421" w:type="dxa"/>
            <w:vAlign w:val="center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2 02 10000 00 0000 150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B701A7" w:rsidRPr="006A0FD4" w:rsidRDefault="005842DA" w:rsidP="00D51581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152011,0</w:t>
            </w:r>
          </w:p>
        </w:tc>
      </w:tr>
      <w:tr w:rsidR="00B701A7" w:rsidRPr="00B63B9F" w:rsidTr="00D51581">
        <w:trPr>
          <w:cantSplit/>
        </w:trPr>
        <w:tc>
          <w:tcPr>
            <w:tcW w:w="2421" w:type="dxa"/>
            <w:vAlign w:val="center"/>
          </w:tcPr>
          <w:p w:rsidR="00B701A7" w:rsidRPr="006A0FD4" w:rsidRDefault="00B701A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2 02 15001 00 0000 150</w:t>
            </w:r>
          </w:p>
        </w:tc>
        <w:tc>
          <w:tcPr>
            <w:tcW w:w="6663" w:type="dxa"/>
            <w:vAlign w:val="center"/>
          </w:tcPr>
          <w:p w:rsidR="00B701A7" w:rsidRPr="006A0FD4" w:rsidRDefault="00B701A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B701A7" w:rsidRPr="009E038B" w:rsidRDefault="00B00A02" w:rsidP="00D51581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144511,0</w:t>
            </w:r>
          </w:p>
        </w:tc>
      </w:tr>
      <w:tr w:rsidR="008D1064" w:rsidRPr="00B63B9F" w:rsidTr="00DC4D67">
        <w:trPr>
          <w:cantSplit/>
        </w:trPr>
        <w:tc>
          <w:tcPr>
            <w:tcW w:w="2421" w:type="dxa"/>
            <w:vAlign w:val="bottom"/>
          </w:tcPr>
          <w:p w:rsidR="008D1064" w:rsidRPr="008D1064" w:rsidRDefault="008D1064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 xml:space="preserve">2 02 15001 </w:t>
            </w:r>
            <w:r w:rsidRPr="008D1064">
              <w:rPr>
                <w:snapToGrid w:val="0"/>
                <w:sz w:val="22"/>
                <w:szCs w:val="22"/>
              </w:rPr>
              <w:t>14</w:t>
            </w:r>
            <w:r w:rsidRPr="008D1064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8D1064" w:rsidRPr="008D1064" w:rsidRDefault="008D1064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8D1064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144511,0</w:t>
            </w:r>
          </w:p>
        </w:tc>
      </w:tr>
      <w:tr w:rsidR="00B701A7" w:rsidRPr="00B63B9F" w:rsidTr="00DC4D67">
        <w:trPr>
          <w:cantSplit/>
        </w:trPr>
        <w:tc>
          <w:tcPr>
            <w:tcW w:w="2421" w:type="dxa"/>
            <w:vAlign w:val="bottom"/>
          </w:tcPr>
          <w:p w:rsidR="00B701A7" w:rsidRPr="00BE2B40" w:rsidRDefault="00B701A7" w:rsidP="00A449AD">
            <w:pPr>
              <w:rPr>
                <w:color w:val="000000"/>
                <w:sz w:val="21"/>
                <w:szCs w:val="21"/>
              </w:rPr>
            </w:pPr>
            <w:r w:rsidRPr="00BE2B40">
              <w:rPr>
                <w:color w:val="000000"/>
                <w:sz w:val="21"/>
                <w:szCs w:val="21"/>
              </w:rPr>
              <w:t>2 02 15002 00 0000 150</w:t>
            </w:r>
          </w:p>
        </w:tc>
        <w:tc>
          <w:tcPr>
            <w:tcW w:w="6663" w:type="dxa"/>
          </w:tcPr>
          <w:p w:rsidR="00B701A7" w:rsidRPr="006A0FD4" w:rsidRDefault="00B701A7" w:rsidP="00A449AD">
            <w:pPr>
              <w:jc w:val="both"/>
              <w:rPr>
                <w:sz w:val="21"/>
                <w:szCs w:val="21"/>
              </w:rPr>
            </w:pPr>
            <w:r w:rsidRPr="006A0FD4">
              <w:rPr>
                <w:sz w:val="21"/>
                <w:szCs w:val="21"/>
              </w:rPr>
              <w:t>Дотации  бюджетам</w:t>
            </w:r>
            <w:r w:rsidRPr="006A0FD4">
              <w:rPr>
                <w:color w:val="000000"/>
                <w:sz w:val="21"/>
                <w:szCs w:val="21"/>
              </w:rPr>
              <w:t xml:space="preserve"> </w:t>
            </w:r>
            <w:r w:rsidRPr="006A0FD4">
              <w:rPr>
                <w:sz w:val="21"/>
                <w:szCs w:val="21"/>
              </w:rPr>
              <w:t>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701A7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7500,0</w:t>
            </w:r>
          </w:p>
        </w:tc>
      </w:tr>
      <w:tr w:rsidR="00B00A02" w:rsidRPr="00B63B9F" w:rsidTr="007F3916">
        <w:trPr>
          <w:cantSplit/>
        </w:trPr>
        <w:tc>
          <w:tcPr>
            <w:tcW w:w="2421" w:type="dxa"/>
            <w:vAlign w:val="bottom"/>
          </w:tcPr>
          <w:p w:rsidR="00B00A02" w:rsidRPr="008D1064" w:rsidRDefault="00B00A02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8D1064">
              <w:rPr>
                <w:color w:val="000000"/>
                <w:sz w:val="22"/>
                <w:szCs w:val="22"/>
              </w:rPr>
              <w:t xml:space="preserve">2 02 15002 </w:t>
            </w:r>
            <w:r w:rsidRPr="008D1064">
              <w:rPr>
                <w:snapToGrid w:val="0"/>
                <w:sz w:val="22"/>
                <w:szCs w:val="22"/>
              </w:rPr>
              <w:t>14</w:t>
            </w:r>
            <w:r w:rsidRPr="008D1064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B00A02" w:rsidRPr="00B00A02" w:rsidRDefault="00B00A02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B00A02">
              <w:rPr>
                <w:color w:val="000000"/>
                <w:sz w:val="22"/>
                <w:szCs w:val="22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134" w:type="dxa"/>
            <w:vAlign w:val="bottom"/>
          </w:tcPr>
          <w:p w:rsidR="00B00A02" w:rsidRPr="009E038B" w:rsidRDefault="00B00A02" w:rsidP="00B00A02">
            <w:pPr>
              <w:jc w:val="center"/>
              <w:rPr>
                <w:b/>
                <w:sz w:val="21"/>
                <w:szCs w:val="21"/>
              </w:rPr>
            </w:pPr>
            <w:r w:rsidRPr="009E038B">
              <w:rPr>
                <w:b/>
                <w:sz w:val="21"/>
                <w:szCs w:val="21"/>
              </w:rPr>
              <w:t>7500,0</w:t>
            </w:r>
          </w:p>
        </w:tc>
      </w:tr>
      <w:tr w:rsidR="00235560" w:rsidRPr="00B63B9F" w:rsidTr="00D11D01">
        <w:trPr>
          <w:cantSplit/>
        </w:trPr>
        <w:tc>
          <w:tcPr>
            <w:tcW w:w="2421" w:type="dxa"/>
            <w:vAlign w:val="bottom"/>
          </w:tcPr>
          <w:p w:rsidR="00235560" w:rsidRPr="00235560" w:rsidRDefault="00235560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2 02 20000 00 0000 150</w:t>
            </w:r>
          </w:p>
        </w:tc>
        <w:tc>
          <w:tcPr>
            <w:tcW w:w="6663" w:type="dxa"/>
          </w:tcPr>
          <w:p w:rsidR="00235560" w:rsidRPr="00235560" w:rsidRDefault="00235560" w:rsidP="00536C4C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35560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235560" w:rsidRPr="009E038B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12676,9</w:t>
            </w:r>
          </w:p>
        </w:tc>
      </w:tr>
      <w:tr w:rsidR="00235560" w:rsidRPr="00B63B9F" w:rsidTr="007F3916">
        <w:trPr>
          <w:cantSplit/>
        </w:trPr>
        <w:tc>
          <w:tcPr>
            <w:tcW w:w="2421" w:type="dxa"/>
            <w:vAlign w:val="bottom"/>
          </w:tcPr>
          <w:p w:rsidR="00235560" w:rsidRPr="005842DA" w:rsidRDefault="00235560" w:rsidP="00536C4C">
            <w:pPr>
              <w:rPr>
                <w:snapToGrid w:val="0"/>
                <w:sz w:val="22"/>
                <w:szCs w:val="22"/>
              </w:rPr>
            </w:pPr>
            <w:r w:rsidRPr="005842DA">
              <w:rPr>
                <w:snapToGrid w:val="0"/>
                <w:sz w:val="22"/>
                <w:szCs w:val="22"/>
              </w:rPr>
              <w:t>2 02 25304 00 0000 150</w:t>
            </w:r>
          </w:p>
        </w:tc>
        <w:tc>
          <w:tcPr>
            <w:tcW w:w="6663" w:type="dxa"/>
            <w:vAlign w:val="center"/>
          </w:tcPr>
          <w:p w:rsidR="00235560" w:rsidRPr="005842DA" w:rsidRDefault="00235560" w:rsidP="00536C4C">
            <w:pPr>
              <w:rPr>
                <w:sz w:val="22"/>
                <w:szCs w:val="22"/>
              </w:rPr>
            </w:pPr>
            <w:r w:rsidRPr="005842DA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235560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4185,8</w:t>
            </w:r>
          </w:p>
        </w:tc>
      </w:tr>
      <w:tr w:rsidR="00235560" w:rsidRPr="00B63B9F" w:rsidTr="007F3916">
        <w:trPr>
          <w:cantSplit/>
        </w:trPr>
        <w:tc>
          <w:tcPr>
            <w:tcW w:w="2421" w:type="dxa"/>
            <w:vAlign w:val="bottom"/>
          </w:tcPr>
          <w:p w:rsidR="00235560" w:rsidRPr="005842DA" w:rsidRDefault="00235560" w:rsidP="00235560">
            <w:pPr>
              <w:rPr>
                <w:snapToGrid w:val="0"/>
                <w:sz w:val="22"/>
                <w:szCs w:val="22"/>
              </w:rPr>
            </w:pPr>
            <w:r w:rsidRPr="005842DA">
              <w:rPr>
                <w:snapToGrid w:val="0"/>
                <w:sz w:val="22"/>
                <w:szCs w:val="22"/>
              </w:rPr>
              <w:t xml:space="preserve">2 02 25304 </w:t>
            </w:r>
            <w:r w:rsidRPr="005842DA">
              <w:rPr>
                <w:snapToGrid w:val="0"/>
                <w:sz w:val="22"/>
                <w:szCs w:val="22"/>
              </w:rPr>
              <w:t>14</w:t>
            </w:r>
            <w:r w:rsidRPr="005842DA">
              <w:rPr>
                <w:snapToGrid w:val="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235560" w:rsidRPr="005842DA" w:rsidRDefault="00235560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842DA">
              <w:rPr>
                <w:color w:val="000000"/>
                <w:sz w:val="22"/>
                <w:szCs w:val="22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vAlign w:val="bottom"/>
          </w:tcPr>
          <w:p w:rsidR="00235560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4185,8</w:t>
            </w:r>
          </w:p>
        </w:tc>
      </w:tr>
      <w:tr w:rsidR="00235560" w:rsidRPr="00B63B9F" w:rsidTr="007F3916">
        <w:trPr>
          <w:cantSplit/>
        </w:trPr>
        <w:tc>
          <w:tcPr>
            <w:tcW w:w="2421" w:type="dxa"/>
            <w:vAlign w:val="bottom"/>
          </w:tcPr>
          <w:p w:rsidR="00235560" w:rsidRPr="00235560" w:rsidRDefault="00235560" w:rsidP="00536C4C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2 02 25497 00 0000 150</w:t>
            </w:r>
          </w:p>
        </w:tc>
        <w:tc>
          <w:tcPr>
            <w:tcW w:w="6663" w:type="dxa"/>
            <w:vAlign w:val="center"/>
          </w:tcPr>
          <w:p w:rsidR="00235560" w:rsidRPr="00235560" w:rsidRDefault="00235560" w:rsidP="00536C4C">
            <w:pPr>
              <w:rPr>
                <w:sz w:val="22"/>
                <w:szCs w:val="22"/>
              </w:rPr>
            </w:pPr>
            <w:r w:rsidRPr="00235560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235560" w:rsidRPr="009E038B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529,4</w:t>
            </w:r>
          </w:p>
        </w:tc>
      </w:tr>
      <w:tr w:rsidR="00235560" w:rsidRPr="00B63B9F" w:rsidTr="00D43329">
        <w:trPr>
          <w:cantSplit/>
        </w:trPr>
        <w:tc>
          <w:tcPr>
            <w:tcW w:w="2421" w:type="dxa"/>
            <w:vAlign w:val="bottom"/>
          </w:tcPr>
          <w:p w:rsidR="00235560" w:rsidRPr="00235560" w:rsidRDefault="00235560" w:rsidP="00235560">
            <w:pPr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 xml:space="preserve">2 02 25497 </w:t>
            </w:r>
            <w:r w:rsidRPr="00235560">
              <w:rPr>
                <w:snapToGrid w:val="0"/>
                <w:sz w:val="22"/>
                <w:szCs w:val="22"/>
              </w:rPr>
              <w:t>14</w:t>
            </w:r>
            <w:r w:rsidRPr="00235560">
              <w:rPr>
                <w:snapToGrid w:val="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</w:tcPr>
          <w:p w:rsidR="00235560" w:rsidRPr="00235560" w:rsidRDefault="00235560" w:rsidP="00536C4C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235560">
              <w:rPr>
                <w:snapToGrid w:val="0"/>
                <w:sz w:val="22"/>
                <w:szCs w:val="22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34" w:type="dxa"/>
            <w:vAlign w:val="bottom"/>
          </w:tcPr>
          <w:p w:rsidR="00235560" w:rsidRPr="009E038B" w:rsidRDefault="00235560" w:rsidP="00B00A0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529,4</w:t>
            </w:r>
          </w:p>
        </w:tc>
      </w:tr>
      <w:tr w:rsidR="00557D66" w:rsidRPr="00557D66" w:rsidTr="00323F95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57D66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2 02 25299 </w:t>
            </w:r>
            <w:r w:rsidRPr="00557D66">
              <w:rPr>
                <w:snapToGrid w:val="0"/>
                <w:sz w:val="22"/>
                <w:szCs w:val="22"/>
              </w:rPr>
              <w:t>00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57D66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3150,0</w:t>
            </w:r>
          </w:p>
        </w:tc>
      </w:tr>
      <w:tr w:rsidR="00557D66" w:rsidRPr="00557D66" w:rsidTr="00323F95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2 02 25299 </w:t>
            </w:r>
            <w:r w:rsidRPr="00557D66">
              <w:rPr>
                <w:snapToGrid w:val="0"/>
                <w:sz w:val="22"/>
                <w:szCs w:val="22"/>
              </w:rPr>
              <w:t>14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муниципальных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3150,0</w:t>
            </w:r>
          </w:p>
        </w:tc>
      </w:tr>
      <w:tr w:rsidR="00235560" w:rsidRPr="00557D66" w:rsidTr="00323F95">
        <w:trPr>
          <w:cantSplit/>
        </w:trPr>
        <w:tc>
          <w:tcPr>
            <w:tcW w:w="2421" w:type="dxa"/>
            <w:vAlign w:val="bottom"/>
          </w:tcPr>
          <w:p w:rsidR="00235560" w:rsidRPr="00557D66" w:rsidRDefault="00235560" w:rsidP="00235560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2 02 25555 </w:t>
            </w:r>
            <w:r w:rsidRPr="00557D66">
              <w:rPr>
                <w:color w:val="000000"/>
                <w:sz w:val="22"/>
                <w:szCs w:val="22"/>
              </w:rPr>
              <w:t>00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235560" w:rsidRPr="00557D66" w:rsidRDefault="00235560" w:rsidP="00235560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235560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</w:tr>
      <w:tr w:rsidR="00235560" w:rsidRPr="00557D66" w:rsidTr="00323F95">
        <w:trPr>
          <w:cantSplit/>
        </w:trPr>
        <w:tc>
          <w:tcPr>
            <w:tcW w:w="2421" w:type="dxa"/>
            <w:vAlign w:val="bottom"/>
          </w:tcPr>
          <w:p w:rsidR="00235560" w:rsidRPr="00557D66" w:rsidRDefault="00235560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2 02 25555 14 0000 150</w:t>
            </w:r>
          </w:p>
        </w:tc>
        <w:tc>
          <w:tcPr>
            <w:tcW w:w="6663" w:type="dxa"/>
            <w:vAlign w:val="center"/>
          </w:tcPr>
          <w:p w:rsidR="00235560" w:rsidRPr="00557D66" w:rsidRDefault="00235560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34" w:type="dxa"/>
            <w:vAlign w:val="bottom"/>
          </w:tcPr>
          <w:p w:rsidR="00235560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722,9</w:t>
            </w:r>
          </w:p>
        </w:tc>
      </w:tr>
      <w:tr w:rsidR="00235560" w:rsidRPr="00557D66" w:rsidTr="00085DE1">
        <w:trPr>
          <w:cantSplit/>
        </w:trPr>
        <w:tc>
          <w:tcPr>
            <w:tcW w:w="2421" w:type="dxa"/>
            <w:vAlign w:val="center"/>
          </w:tcPr>
          <w:p w:rsidR="00235560" w:rsidRPr="00557D66" w:rsidRDefault="00235560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2 02 29999 00 0000 150</w:t>
            </w:r>
          </w:p>
        </w:tc>
        <w:tc>
          <w:tcPr>
            <w:tcW w:w="6663" w:type="dxa"/>
            <w:vAlign w:val="center"/>
          </w:tcPr>
          <w:p w:rsidR="00235560" w:rsidRPr="00557D66" w:rsidRDefault="00235560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vAlign w:val="bottom"/>
          </w:tcPr>
          <w:p w:rsidR="00235560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4088,8</w:t>
            </w:r>
          </w:p>
        </w:tc>
      </w:tr>
      <w:tr w:rsidR="00235560" w:rsidRPr="00557D66" w:rsidTr="00CD41C5">
        <w:trPr>
          <w:cantSplit/>
        </w:trPr>
        <w:tc>
          <w:tcPr>
            <w:tcW w:w="2421" w:type="dxa"/>
            <w:vAlign w:val="center"/>
          </w:tcPr>
          <w:p w:rsidR="00235560" w:rsidRPr="00557D66" w:rsidRDefault="00235560" w:rsidP="00235560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2 02 29999 </w:t>
            </w:r>
            <w:r w:rsidRPr="00557D66">
              <w:rPr>
                <w:color w:val="000000"/>
                <w:sz w:val="22"/>
                <w:szCs w:val="22"/>
              </w:rPr>
              <w:t>14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bottom"/>
          </w:tcPr>
          <w:p w:rsidR="00235560" w:rsidRPr="00557D66" w:rsidRDefault="00235560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Прочие субсидии бюджетам муниципальных округов</w:t>
            </w:r>
          </w:p>
        </w:tc>
        <w:tc>
          <w:tcPr>
            <w:tcW w:w="1134" w:type="dxa"/>
            <w:vAlign w:val="bottom"/>
          </w:tcPr>
          <w:p w:rsidR="00235560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4088,8</w:t>
            </w:r>
          </w:p>
        </w:tc>
      </w:tr>
      <w:tr w:rsidR="00557D66" w:rsidRPr="00557D66" w:rsidTr="007F3916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 w:rsidRPr="00557D66">
              <w:rPr>
                <w:b/>
                <w:sz w:val="22"/>
                <w:szCs w:val="22"/>
              </w:rPr>
              <w:t>173734,8</w:t>
            </w:r>
          </w:p>
        </w:tc>
      </w:tr>
      <w:tr w:rsidR="00557D66" w:rsidRPr="00557D66" w:rsidTr="007F3916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2 02 30024 00 0000 150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173330,8</w:t>
            </w:r>
          </w:p>
        </w:tc>
      </w:tr>
      <w:tr w:rsidR="00557D66" w:rsidRPr="00557D66" w:rsidTr="007F3916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57D66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lastRenderedPageBreak/>
              <w:t xml:space="preserve">2 02 30024 </w:t>
            </w:r>
            <w:r w:rsidRPr="00557D66">
              <w:rPr>
                <w:color w:val="000000"/>
                <w:sz w:val="22"/>
                <w:szCs w:val="22"/>
              </w:rPr>
              <w:t>14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173330,8</w:t>
            </w:r>
          </w:p>
        </w:tc>
      </w:tr>
      <w:tr w:rsidR="00557D66" w:rsidRPr="00557D66" w:rsidTr="005E7DA7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57D66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 xml:space="preserve">2 02 35118 </w:t>
            </w:r>
            <w:r w:rsidRPr="00557D66">
              <w:rPr>
                <w:color w:val="000000"/>
                <w:sz w:val="22"/>
                <w:szCs w:val="22"/>
              </w:rPr>
              <w:t>00</w:t>
            </w:r>
            <w:r w:rsidRPr="00557D66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57D6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rFonts w:eastAsiaTheme="minorHAnsi"/>
                <w:sz w:val="22"/>
                <w:szCs w:val="22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403,2</w:t>
            </w:r>
          </w:p>
        </w:tc>
      </w:tr>
      <w:tr w:rsidR="00557D66" w:rsidRPr="00557D66" w:rsidTr="005E7DA7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color w:val="000000"/>
                <w:sz w:val="22"/>
                <w:szCs w:val="22"/>
              </w:rPr>
              <w:t>2 02 35118 14 0000 150</w:t>
            </w:r>
          </w:p>
        </w:tc>
        <w:tc>
          <w:tcPr>
            <w:tcW w:w="6663" w:type="dxa"/>
            <w:vAlign w:val="center"/>
          </w:tcPr>
          <w:p w:rsidR="00557D66" w:rsidRPr="00557D66" w:rsidRDefault="00557D66" w:rsidP="00536C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57D66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403,2</w:t>
            </w:r>
          </w:p>
        </w:tc>
      </w:tr>
      <w:tr w:rsidR="00557D66" w:rsidRPr="00557D66" w:rsidTr="000056C1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36C4C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2 02 35120 00 0000 150</w:t>
            </w:r>
          </w:p>
        </w:tc>
        <w:tc>
          <w:tcPr>
            <w:tcW w:w="6663" w:type="dxa"/>
          </w:tcPr>
          <w:p w:rsidR="00557D66" w:rsidRPr="00557D66" w:rsidRDefault="00557D66" w:rsidP="00D515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  <w:tr w:rsidR="00557D66" w:rsidRPr="00557D66" w:rsidTr="000056C1">
        <w:trPr>
          <w:cantSplit/>
        </w:trPr>
        <w:tc>
          <w:tcPr>
            <w:tcW w:w="2421" w:type="dxa"/>
            <w:vAlign w:val="bottom"/>
          </w:tcPr>
          <w:p w:rsidR="00557D66" w:rsidRPr="00557D66" w:rsidRDefault="00557D66" w:rsidP="00557D66">
            <w:pPr>
              <w:rPr>
                <w:color w:val="000000"/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>2 02 35120 </w:t>
            </w:r>
            <w:r w:rsidRPr="00557D66">
              <w:rPr>
                <w:sz w:val="22"/>
                <w:szCs w:val="22"/>
              </w:rPr>
              <w:t>14</w:t>
            </w:r>
            <w:r w:rsidRPr="00557D66">
              <w:rPr>
                <w:sz w:val="22"/>
                <w:szCs w:val="22"/>
              </w:rPr>
              <w:t> 0000 150</w:t>
            </w:r>
          </w:p>
        </w:tc>
        <w:tc>
          <w:tcPr>
            <w:tcW w:w="6663" w:type="dxa"/>
          </w:tcPr>
          <w:p w:rsidR="00557D66" w:rsidRPr="00557D66" w:rsidRDefault="00557D66" w:rsidP="00D515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D66">
              <w:rPr>
                <w:sz w:val="22"/>
                <w:szCs w:val="22"/>
              </w:rPr>
              <w:t xml:space="preserve">Субвенции бюджетам </w:t>
            </w:r>
            <w:r w:rsidRPr="00557D66">
              <w:rPr>
                <w:color w:val="000000"/>
                <w:sz w:val="22"/>
                <w:szCs w:val="22"/>
              </w:rPr>
              <w:t xml:space="preserve">муниципальных округов </w:t>
            </w:r>
            <w:r w:rsidRPr="00557D66">
              <w:rPr>
                <w:sz w:val="22"/>
                <w:szCs w:val="22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bottom"/>
          </w:tcPr>
          <w:p w:rsidR="00557D66" w:rsidRPr="00557D66" w:rsidRDefault="00557D66" w:rsidP="00B00A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</w:tbl>
    <w:p w:rsidR="00CB4454" w:rsidRPr="00557D66" w:rsidRDefault="00CB4454" w:rsidP="00C37E0C">
      <w:pPr>
        <w:rPr>
          <w:sz w:val="22"/>
          <w:szCs w:val="22"/>
        </w:rPr>
      </w:pPr>
    </w:p>
    <w:sectPr w:rsidR="00CB4454" w:rsidRPr="00557D66" w:rsidSect="00C37E0C">
      <w:footerReference w:type="default" r:id="rId8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BA3" w:rsidRDefault="00264BA3" w:rsidP="00FC0E07">
      <w:r>
        <w:separator/>
      </w:r>
    </w:p>
  </w:endnote>
  <w:endnote w:type="continuationSeparator" w:id="1">
    <w:p w:rsidR="00264BA3" w:rsidRDefault="00264BA3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277E8D">
    <w:pPr>
      <w:pStyle w:val="af0"/>
      <w:jc w:val="right"/>
    </w:pPr>
    <w:fldSimple w:instr=" PAGE   \* MERGEFORMAT ">
      <w:r w:rsidR="00D51581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BA3" w:rsidRDefault="00264BA3" w:rsidP="00FC0E07">
      <w:r>
        <w:separator/>
      </w:r>
    </w:p>
  </w:footnote>
  <w:footnote w:type="continuationSeparator" w:id="1">
    <w:p w:rsidR="00264BA3" w:rsidRDefault="00264BA3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6A14"/>
    <w:rsid w:val="000B3BB5"/>
    <w:rsid w:val="000B3FCD"/>
    <w:rsid w:val="000B7584"/>
    <w:rsid w:val="000C4824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D0750"/>
    <w:rsid w:val="001D0F82"/>
    <w:rsid w:val="001D34C3"/>
    <w:rsid w:val="001D3A8E"/>
    <w:rsid w:val="001D5B83"/>
    <w:rsid w:val="001D5D12"/>
    <w:rsid w:val="001E3BC1"/>
    <w:rsid w:val="001E673D"/>
    <w:rsid w:val="001F2288"/>
    <w:rsid w:val="00204FD8"/>
    <w:rsid w:val="0020672E"/>
    <w:rsid w:val="00211F26"/>
    <w:rsid w:val="002304BC"/>
    <w:rsid w:val="00233C88"/>
    <w:rsid w:val="00235560"/>
    <w:rsid w:val="0023755C"/>
    <w:rsid w:val="00242A2B"/>
    <w:rsid w:val="00244E10"/>
    <w:rsid w:val="00252515"/>
    <w:rsid w:val="00257C9E"/>
    <w:rsid w:val="00264BA3"/>
    <w:rsid w:val="002660E1"/>
    <w:rsid w:val="00271DED"/>
    <w:rsid w:val="00277791"/>
    <w:rsid w:val="00277E8D"/>
    <w:rsid w:val="00282825"/>
    <w:rsid w:val="0028515C"/>
    <w:rsid w:val="00292960"/>
    <w:rsid w:val="002A04A7"/>
    <w:rsid w:val="002A1A36"/>
    <w:rsid w:val="002A79B2"/>
    <w:rsid w:val="002B1453"/>
    <w:rsid w:val="002B6BB7"/>
    <w:rsid w:val="002C0442"/>
    <w:rsid w:val="002C6317"/>
    <w:rsid w:val="002D2336"/>
    <w:rsid w:val="002D6371"/>
    <w:rsid w:val="002D7F1C"/>
    <w:rsid w:val="002E531B"/>
    <w:rsid w:val="002F3488"/>
    <w:rsid w:val="002F3540"/>
    <w:rsid w:val="002F3708"/>
    <w:rsid w:val="00304814"/>
    <w:rsid w:val="00307197"/>
    <w:rsid w:val="00307F5F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67337"/>
    <w:rsid w:val="00375793"/>
    <w:rsid w:val="003800F5"/>
    <w:rsid w:val="003951D9"/>
    <w:rsid w:val="003961D2"/>
    <w:rsid w:val="003A6EF0"/>
    <w:rsid w:val="003B4D32"/>
    <w:rsid w:val="003B5A8A"/>
    <w:rsid w:val="003B7DC2"/>
    <w:rsid w:val="003C397A"/>
    <w:rsid w:val="003D1D7E"/>
    <w:rsid w:val="003D4F21"/>
    <w:rsid w:val="003D7C99"/>
    <w:rsid w:val="003E029C"/>
    <w:rsid w:val="003E4A7D"/>
    <w:rsid w:val="003F2B59"/>
    <w:rsid w:val="003F4F31"/>
    <w:rsid w:val="003F5C5A"/>
    <w:rsid w:val="00401DD7"/>
    <w:rsid w:val="0040333F"/>
    <w:rsid w:val="00403951"/>
    <w:rsid w:val="00403C51"/>
    <w:rsid w:val="00404051"/>
    <w:rsid w:val="004075E8"/>
    <w:rsid w:val="00417BC3"/>
    <w:rsid w:val="00435A67"/>
    <w:rsid w:val="004408E8"/>
    <w:rsid w:val="00442271"/>
    <w:rsid w:val="00445732"/>
    <w:rsid w:val="004573EC"/>
    <w:rsid w:val="004662E7"/>
    <w:rsid w:val="00470244"/>
    <w:rsid w:val="00482702"/>
    <w:rsid w:val="00497F18"/>
    <w:rsid w:val="004A05AF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53A"/>
    <w:rsid w:val="005241DD"/>
    <w:rsid w:val="00526783"/>
    <w:rsid w:val="00526B7D"/>
    <w:rsid w:val="005304B1"/>
    <w:rsid w:val="00532C7D"/>
    <w:rsid w:val="00532C99"/>
    <w:rsid w:val="005330C9"/>
    <w:rsid w:val="00535C1B"/>
    <w:rsid w:val="00544ADD"/>
    <w:rsid w:val="00545161"/>
    <w:rsid w:val="005503D4"/>
    <w:rsid w:val="00557D66"/>
    <w:rsid w:val="005608D1"/>
    <w:rsid w:val="0056113F"/>
    <w:rsid w:val="0057062F"/>
    <w:rsid w:val="00575797"/>
    <w:rsid w:val="00575850"/>
    <w:rsid w:val="005810E6"/>
    <w:rsid w:val="005842DA"/>
    <w:rsid w:val="00597ED1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50E41"/>
    <w:rsid w:val="00662471"/>
    <w:rsid w:val="00662517"/>
    <w:rsid w:val="006631F2"/>
    <w:rsid w:val="006639F5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22AE"/>
    <w:rsid w:val="006B7DBC"/>
    <w:rsid w:val="006D32D7"/>
    <w:rsid w:val="006E1F3F"/>
    <w:rsid w:val="006E241B"/>
    <w:rsid w:val="006E3305"/>
    <w:rsid w:val="006F13A9"/>
    <w:rsid w:val="006F1BCA"/>
    <w:rsid w:val="006F2419"/>
    <w:rsid w:val="0070548C"/>
    <w:rsid w:val="00710C17"/>
    <w:rsid w:val="00711EF8"/>
    <w:rsid w:val="00717BAD"/>
    <w:rsid w:val="007232CB"/>
    <w:rsid w:val="007303D1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75DC"/>
    <w:rsid w:val="007925E4"/>
    <w:rsid w:val="00792CA1"/>
    <w:rsid w:val="00793135"/>
    <w:rsid w:val="00793D59"/>
    <w:rsid w:val="007A58DA"/>
    <w:rsid w:val="007D77F8"/>
    <w:rsid w:val="007E1694"/>
    <w:rsid w:val="007E1762"/>
    <w:rsid w:val="007E21F3"/>
    <w:rsid w:val="007E4637"/>
    <w:rsid w:val="007F1C2D"/>
    <w:rsid w:val="007F54F4"/>
    <w:rsid w:val="007F60CE"/>
    <w:rsid w:val="008056AC"/>
    <w:rsid w:val="008070C7"/>
    <w:rsid w:val="00814C6E"/>
    <w:rsid w:val="0082256C"/>
    <w:rsid w:val="00825AEE"/>
    <w:rsid w:val="00834FD9"/>
    <w:rsid w:val="0084583A"/>
    <w:rsid w:val="00854F17"/>
    <w:rsid w:val="00864388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A3BE2"/>
    <w:rsid w:val="008A432C"/>
    <w:rsid w:val="008A486C"/>
    <w:rsid w:val="008A5830"/>
    <w:rsid w:val="008D1064"/>
    <w:rsid w:val="008D310B"/>
    <w:rsid w:val="008D3CC2"/>
    <w:rsid w:val="008D669E"/>
    <w:rsid w:val="008D6F0E"/>
    <w:rsid w:val="008E65D1"/>
    <w:rsid w:val="008F54C5"/>
    <w:rsid w:val="008F7E4D"/>
    <w:rsid w:val="009037AF"/>
    <w:rsid w:val="00915143"/>
    <w:rsid w:val="00921CAE"/>
    <w:rsid w:val="00921D79"/>
    <w:rsid w:val="00930F6B"/>
    <w:rsid w:val="009340F8"/>
    <w:rsid w:val="00945B78"/>
    <w:rsid w:val="00946D2C"/>
    <w:rsid w:val="00955741"/>
    <w:rsid w:val="00961905"/>
    <w:rsid w:val="00963AAD"/>
    <w:rsid w:val="00967A6C"/>
    <w:rsid w:val="00987ACF"/>
    <w:rsid w:val="00990F2A"/>
    <w:rsid w:val="009940A8"/>
    <w:rsid w:val="009979EB"/>
    <w:rsid w:val="009A57C9"/>
    <w:rsid w:val="009C6C61"/>
    <w:rsid w:val="009C77E8"/>
    <w:rsid w:val="009C7968"/>
    <w:rsid w:val="009D24A7"/>
    <w:rsid w:val="009D315D"/>
    <w:rsid w:val="009E01BF"/>
    <w:rsid w:val="009E038B"/>
    <w:rsid w:val="009E1F9D"/>
    <w:rsid w:val="009E3F5B"/>
    <w:rsid w:val="009F0DE7"/>
    <w:rsid w:val="009F2170"/>
    <w:rsid w:val="009F4411"/>
    <w:rsid w:val="00A0692D"/>
    <w:rsid w:val="00A0701A"/>
    <w:rsid w:val="00A17498"/>
    <w:rsid w:val="00A25744"/>
    <w:rsid w:val="00A30393"/>
    <w:rsid w:val="00A3600D"/>
    <w:rsid w:val="00A4118C"/>
    <w:rsid w:val="00A54EFF"/>
    <w:rsid w:val="00A55177"/>
    <w:rsid w:val="00A55CF5"/>
    <w:rsid w:val="00A60E9A"/>
    <w:rsid w:val="00A635D5"/>
    <w:rsid w:val="00A66708"/>
    <w:rsid w:val="00A66CEB"/>
    <w:rsid w:val="00A678D1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E5F9F"/>
    <w:rsid w:val="00AF4971"/>
    <w:rsid w:val="00AF56E6"/>
    <w:rsid w:val="00B00A02"/>
    <w:rsid w:val="00B0587A"/>
    <w:rsid w:val="00B0731A"/>
    <w:rsid w:val="00B10506"/>
    <w:rsid w:val="00B143FE"/>
    <w:rsid w:val="00B174AB"/>
    <w:rsid w:val="00B21B7E"/>
    <w:rsid w:val="00B21E81"/>
    <w:rsid w:val="00B225EB"/>
    <w:rsid w:val="00B231E2"/>
    <w:rsid w:val="00B24756"/>
    <w:rsid w:val="00B27AE1"/>
    <w:rsid w:val="00B30EF8"/>
    <w:rsid w:val="00B43811"/>
    <w:rsid w:val="00B44E36"/>
    <w:rsid w:val="00B45E1A"/>
    <w:rsid w:val="00B5172A"/>
    <w:rsid w:val="00B52EC2"/>
    <w:rsid w:val="00B542F9"/>
    <w:rsid w:val="00B606C7"/>
    <w:rsid w:val="00B6243D"/>
    <w:rsid w:val="00B62F22"/>
    <w:rsid w:val="00B63B9F"/>
    <w:rsid w:val="00B6405D"/>
    <w:rsid w:val="00B643DF"/>
    <w:rsid w:val="00B646F9"/>
    <w:rsid w:val="00B6633C"/>
    <w:rsid w:val="00B701A7"/>
    <w:rsid w:val="00B73EA6"/>
    <w:rsid w:val="00B8019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05F5D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66284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D4BB0"/>
    <w:rsid w:val="00CE17B4"/>
    <w:rsid w:val="00CE2718"/>
    <w:rsid w:val="00CE3A79"/>
    <w:rsid w:val="00CE5360"/>
    <w:rsid w:val="00CE63D0"/>
    <w:rsid w:val="00CE788E"/>
    <w:rsid w:val="00CF6230"/>
    <w:rsid w:val="00CF7095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1581"/>
    <w:rsid w:val="00D51971"/>
    <w:rsid w:val="00D54FA4"/>
    <w:rsid w:val="00D619D0"/>
    <w:rsid w:val="00D6312D"/>
    <w:rsid w:val="00D64749"/>
    <w:rsid w:val="00D74A98"/>
    <w:rsid w:val="00D8313C"/>
    <w:rsid w:val="00D85D8F"/>
    <w:rsid w:val="00D8723F"/>
    <w:rsid w:val="00D91050"/>
    <w:rsid w:val="00D93899"/>
    <w:rsid w:val="00D94351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6D13"/>
    <w:rsid w:val="00DF7608"/>
    <w:rsid w:val="00E03415"/>
    <w:rsid w:val="00E04787"/>
    <w:rsid w:val="00E0749F"/>
    <w:rsid w:val="00E12707"/>
    <w:rsid w:val="00E13B6B"/>
    <w:rsid w:val="00E13EE8"/>
    <w:rsid w:val="00E24935"/>
    <w:rsid w:val="00E251A8"/>
    <w:rsid w:val="00E34DBE"/>
    <w:rsid w:val="00E34E2A"/>
    <w:rsid w:val="00E36D57"/>
    <w:rsid w:val="00E55FD7"/>
    <w:rsid w:val="00E81BF5"/>
    <w:rsid w:val="00E82DDC"/>
    <w:rsid w:val="00E94157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7F11"/>
    <w:rsid w:val="00F520C0"/>
    <w:rsid w:val="00F57736"/>
    <w:rsid w:val="00F704ED"/>
    <w:rsid w:val="00F70D87"/>
    <w:rsid w:val="00F77C1A"/>
    <w:rsid w:val="00F81A3E"/>
    <w:rsid w:val="00F84F00"/>
    <w:rsid w:val="00F855AE"/>
    <w:rsid w:val="00F947E5"/>
    <w:rsid w:val="00FA138B"/>
    <w:rsid w:val="00FA3AE9"/>
    <w:rsid w:val="00FB0490"/>
    <w:rsid w:val="00FB650F"/>
    <w:rsid w:val="00FB736A"/>
    <w:rsid w:val="00FC0E07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Смирнова</cp:lastModifiedBy>
  <cp:revision>17</cp:revision>
  <cp:lastPrinted>2024-11-12T14:47:00Z</cp:lastPrinted>
  <dcterms:created xsi:type="dcterms:W3CDTF">2021-10-27T10:07:00Z</dcterms:created>
  <dcterms:modified xsi:type="dcterms:W3CDTF">2024-11-12T14:52:00Z</dcterms:modified>
</cp:coreProperties>
</file>